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15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07"/>
        <w:gridCol w:w="1842"/>
        <w:gridCol w:w="1921"/>
        <w:gridCol w:w="1907"/>
        <w:gridCol w:w="2278"/>
        <w:gridCol w:w="840"/>
      </w:tblGrid>
      <w:tr w:rsidR="00850E28" w14:paraId="3B146210" w14:textId="77777777">
        <w:trPr>
          <w:cantSplit/>
          <w:trHeight w:val="64"/>
        </w:trPr>
        <w:tc>
          <w:tcPr>
            <w:tcW w:w="11505" w:type="dxa"/>
            <w:gridSpan w:val="7"/>
            <w:shd w:val="clear" w:color="auto" w:fill="003300"/>
            <w:vAlign w:val="center"/>
          </w:tcPr>
          <w:p w14:paraId="3011EF41" w14:textId="0A53A05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</w:t>
            </w:r>
            <w:proofErr w:type="gramStart"/>
            <w:r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急診部重症</w:t>
            </w:r>
            <w:proofErr w:type="gramEnd"/>
            <w:r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醫學科2023年</w:t>
            </w:r>
            <w:r w:rsidR="00CE5B42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1</w:t>
            </w:r>
            <w:r w:rsidR="007B0BB2">
              <w:rPr>
                <w:rFonts w:ascii="微軟正黑體" w:eastAsia="微軟正黑體" w:hAnsi="微軟正黑體" w:cs="微軟正黑體" w:hint="eastAsia"/>
                <w:color w:val="FFFFFF"/>
                <w:sz w:val="32"/>
                <w:szCs w:val="32"/>
              </w:rPr>
              <w:t>1</w:t>
            </w:r>
            <w:r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850E28" w14:paraId="35630E06" w14:textId="77777777" w:rsidTr="00F35D0A">
        <w:trPr>
          <w:cantSplit/>
          <w:trHeight w:val="524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1802C44D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3D317233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2CF6D928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14F5AA14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2F8A6CE0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C7F9C46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769B0D88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61237C" w14:paraId="1A7FA315" w14:textId="77777777" w:rsidTr="00F35D0A">
        <w:trPr>
          <w:cantSplit/>
          <w:trHeight w:val="31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341DBA25" w14:textId="52ED8581" w:rsidR="0061237C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37AFF98" w14:textId="49761AC3" w:rsidR="0061237C" w:rsidRPr="00F5564A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0AC6879" w14:textId="56DBCDE1" w:rsidR="0061237C" w:rsidRPr="00F5564A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</w:p>
        </w:tc>
        <w:tc>
          <w:tcPr>
            <w:tcW w:w="1921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130C659" w14:textId="6F737C2E" w:rsidR="0061237C" w:rsidRDefault="0096497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735F662" w14:textId="6E1EBC49" w:rsidR="0061237C" w:rsidRDefault="0096497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C39F453" w14:textId="6A48E3E2" w:rsidR="0061237C" w:rsidRDefault="0096497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65F20F1" w14:textId="0F6308D5" w:rsidR="0061237C" w:rsidRDefault="0096497B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</w:p>
        </w:tc>
      </w:tr>
      <w:tr w:rsidR="00850E28" w14:paraId="464A7402" w14:textId="77777777" w:rsidTr="00F35D0A">
        <w:trPr>
          <w:cantSplit/>
          <w:trHeight w:val="1538"/>
        </w:trPr>
        <w:tc>
          <w:tcPr>
            <w:tcW w:w="810" w:type="dxa"/>
          </w:tcPr>
          <w:p w14:paraId="2DA014D4" w14:textId="77777777" w:rsidR="00850E28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假日</w:t>
            </w:r>
            <w:r w:rsidR="003F1FBC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值班</w:t>
            </w:r>
          </w:p>
          <w:p w14:paraId="714BC555" w14:textId="78963170" w:rsidR="009A7EFE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02DE3030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20EB60E7" w14:textId="34F38CE6" w:rsidR="00850E28" w:rsidRPr="009A7EFE" w:rsidRDefault="00850E28" w:rsidP="00564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F151FE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44E3401C" w14:textId="7E712D17" w:rsidR="00FD4B43" w:rsidRPr="009A7EFE" w:rsidRDefault="00FD4B43" w:rsidP="00961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</w:tcPr>
          <w:p w14:paraId="5D1F4CE9" w14:textId="0D1D354F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3492CBB3" w14:textId="7E9D6E1C" w:rsidR="0096497B" w:rsidRPr="009A7EFE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交班日</w:t>
            </w:r>
          </w:p>
          <w:p w14:paraId="14D66AAD" w14:textId="08AC1EEC" w:rsidR="00850E28" w:rsidRPr="009A7EFE" w:rsidRDefault="00850E28" w:rsidP="00CE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00C73522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571D6DA7" w14:textId="28D9C175" w:rsidR="00850E28" w:rsidRPr="00CE5B42" w:rsidRDefault="002165C5" w:rsidP="00A3193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CE5B4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週會禮拜(依急診)</w:t>
            </w:r>
          </w:p>
        </w:tc>
        <w:tc>
          <w:tcPr>
            <w:tcW w:w="2278" w:type="dxa"/>
          </w:tcPr>
          <w:p w14:paraId="0BF1E27B" w14:textId="47129292" w:rsidR="00924FDD" w:rsidRPr="00D765D2" w:rsidRDefault="000013D0" w:rsidP="00CE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2E8DB645" w14:textId="4F13C474" w:rsidR="00CE5B42" w:rsidRPr="00D765D2" w:rsidRDefault="00CE5B42" w:rsidP="00CE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全院研討會</w:t>
            </w:r>
          </w:p>
          <w:p w14:paraId="598A4932" w14:textId="77777777" w:rsidR="00E21187" w:rsidRPr="00D765D2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2926EC11" w14:textId="77777777" w:rsidR="00E21187" w:rsidRPr="00D765D2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14:paraId="553B070A" w14:textId="175CFC0B" w:rsidR="00E21187" w:rsidRPr="00D765D2" w:rsidRDefault="00E21187" w:rsidP="00E21187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2165C5"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4F52A3" w:rsidRPr="00D765D2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林楷煌</w:t>
            </w:r>
          </w:p>
          <w:p w14:paraId="261ADD13" w14:textId="77777777" w:rsidR="00E21187" w:rsidRPr="00D765D2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D765D2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D765D2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r w:rsidR="004F52A3" w:rsidRPr="00D765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楊采</w:t>
            </w:r>
            <w:proofErr w:type="gramStart"/>
            <w:r w:rsidR="004F52A3" w:rsidRPr="00D765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旻</w:t>
            </w:r>
            <w:proofErr w:type="gramEnd"/>
          </w:p>
          <w:p w14:paraId="560F2C0D" w14:textId="77777777" w:rsidR="00D765D2" w:rsidRDefault="00D765D2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  <w:p w14:paraId="167F79DA" w14:textId="5E03E258" w:rsidR="00D765D2" w:rsidRPr="009A7EFE" w:rsidRDefault="00D765D2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40" w:type="dxa"/>
          </w:tcPr>
          <w:p w14:paraId="33724AC2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67D22F1B" w14:textId="77777777" w:rsidR="006D6373" w:rsidRDefault="000013D0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2AB03E15" w14:textId="2CC1F877" w:rsidR="006D6373" w:rsidRPr="00D67CD6" w:rsidRDefault="00D67CD6" w:rsidP="00D765D2">
            <w:pPr>
              <w:ind w:left="0" w:hanging="2"/>
              <w:jc w:val="center"/>
              <w:rPr>
                <w:sz w:val="18"/>
                <w:szCs w:val="18"/>
              </w:rPr>
            </w:pPr>
            <w:r w:rsidRPr="00D67CD6">
              <w:rPr>
                <w:rFonts w:hint="eastAsia"/>
                <w:sz w:val="18"/>
                <w:szCs w:val="18"/>
              </w:rPr>
              <w:t>蕭瑤娟</w:t>
            </w:r>
          </w:p>
        </w:tc>
      </w:tr>
      <w:tr w:rsidR="00850E28" w14:paraId="45B0CE00" w14:textId="77777777" w:rsidTr="00F35D0A">
        <w:trPr>
          <w:cantSplit/>
          <w:trHeight w:val="357"/>
        </w:trPr>
        <w:tc>
          <w:tcPr>
            <w:tcW w:w="810" w:type="dxa"/>
            <w:shd w:val="clear" w:color="auto" w:fill="71DAFF"/>
            <w:vAlign w:val="center"/>
          </w:tcPr>
          <w:p w14:paraId="31515C66" w14:textId="427ABD00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5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9528F92" w14:textId="2899736D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0F5A97B4" w14:textId="20853F78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217A88B1" w14:textId="6FFC83EB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74DABFE5" w14:textId="39FE9842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0700ACFB" w14:textId="0D4B5E97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3FF8C52B" w14:textId="6BB7C386" w:rsidR="00850E28" w:rsidRDefault="00CE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1</w:t>
            </w:r>
            <w:r w:rsidR="0096497B">
              <w:rPr>
                <w:rFonts w:ascii="微軟正黑體" w:eastAsia="微軟正黑體" w:hAnsi="微軟正黑體" w:cs="微軟正黑體" w:hint="eastAsia"/>
                <w:color w:val="FF0000"/>
              </w:rPr>
              <w:t>1</w:t>
            </w:r>
          </w:p>
        </w:tc>
      </w:tr>
      <w:tr w:rsidR="00850E28" w14:paraId="3C0CB37F" w14:textId="77777777" w:rsidTr="00F35D0A">
        <w:trPr>
          <w:cantSplit/>
          <w:trHeight w:val="1450"/>
        </w:trPr>
        <w:tc>
          <w:tcPr>
            <w:tcW w:w="810" w:type="dxa"/>
          </w:tcPr>
          <w:p w14:paraId="2ADBA580" w14:textId="77777777" w:rsidR="00850E28" w:rsidRPr="009A7EFE" w:rsidRDefault="003F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假日值班</w:t>
            </w:r>
          </w:p>
          <w:p w14:paraId="4768EEA0" w14:textId="094733FD" w:rsidR="009A7EFE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F9742C6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677FEE72" w14:textId="77777777" w:rsidR="0096497B" w:rsidRPr="009A7EFE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31EB6674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2EC63E38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777D3D5C" w14:textId="4F3EF2FF" w:rsidR="00E252D5" w:rsidRPr="00924FDD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sz w:val="18"/>
                <w:szCs w:val="18"/>
              </w:rPr>
              <w:t>主持:</w:t>
            </w:r>
            <w:r w:rsidR="00F35D0A">
              <w:rPr>
                <w:rFonts w:hint="eastAsia"/>
              </w:rPr>
              <w:t xml:space="preserve"> </w:t>
            </w:r>
            <w:r w:rsidR="00F35D0A" w:rsidRPr="00F35D0A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林坤澤</w:t>
            </w:r>
          </w:p>
          <w:p w14:paraId="73E191F5" w14:textId="65C88901" w:rsidR="005B43C0" w:rsidRPr="009A7EFE" w:rsidRDefault="005B43C0" w:rsidP="0077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A94EEE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28F94403" w14:textId="0CD060D6" w:rsidR="00AB7DBD" w:rsidRPr="00E252D5" w:rsidRDefault="00F35D0A" w:rsidP="0028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住院醫師考試</w:t>
            </w:r>
          </w:p>
        </w:tc>
        <w:tc>
          <w:tcPr>
            <w:tcW w:w="1921" w:type="dxa"/>
          </w:tcPr>
          <w:p w14:paraId="7DB2F889" w14:textId="4E2AEB98" w:rsidR="00850E28" w:rsidRPr="00D765D2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28BB6739" w14:textId="77777777" w:rsidR="002165C5" w:rsidRPr="00D765D2" w:rsidRDefault="002165C5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死亡病例</w:t>
            </w:r>
          </w:p>
          <w:p w14:paraId="3873B03A" w14:textId="72877BBF" w:rsidR="002165C5" w:rsidRPr="00D765D2" w:rsidRDefault="002165C5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48小時回轉</w:t>
            </w:r>
          </w:p>
          <w:p w14:paraId="5F2D1B77" w14:textId="77777777" w:rsidR="00C33775" w:rsidRPr="00D765D2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14天超長住院及</w:t>
            </w:r>
          </w:p>
          <w:p w14:paraId="52A35628" w14:textId="60838363" w:rsidR="00C33775" w:rsidRPr="00D765D2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呼吸器脫離討論會</w:t>
            </w:r>
          </w:p>
          <w:p w14:paraId="493C7597" w14:textId="368A3D53" w:rsidR="002165C5" w:rsidRDefault="002165C5" w:rsidP="00D765D2">
            <w:pPr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R/NP</w:t>
            </w:r>
          </w:p>
          <w:p w14:paraId="705F614E" w14:textId="77777777" w:rsidR="00D765D2" w:rsidRPr="00D765D2" w:rsidRDefault="00D765D2" w:rsidP="00D765D2">
            <w:pPr>
              <w:ind w:leftChars="0" w:left="0" w:firstLineChars="0" w:firstLine="0"/>
              <w:jc w:val="center"/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</w:pPr>
          </w:p>
          <w:p w14:paraId="03EAA725" w14:textId="2A53ED52" w:rsidR="00226B1A" w:rsidRPr="00D765D2" w:rsidRDefault="00226B1A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12:30</w:t>
            </w:r>
            <w:r w:rsidRPr="00D765D2"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  <w:t>PM</w:t>
            </w:r>
            <w:r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-13:30</w:t>
            </w:r>
            <w:r w:rsidRPr="00D765D2"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  <w:t>PM</w:t>
            </w:r>
          </w:p>
          <w:p w14:paraId="70C431D6" w14:textId="681F0081" w:rsidR="00226B1A" w:rsidRPr="00D765D2" w:rsidRDefault="00226B1A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  <w:t>Seminar</w:t>
            </w:r>
          </w:p>
          <w:p w14:paraId="0863372C" w14:textId="5FCBB953" w:rsidR="00226B1A" w:rsidRPr="00D765D2" w:rsidRDefault="00226B1A" w:rsidP="002165C5">
            <w:pPr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毛羿傑醫師</w:t>
            </w:r>
          </w:p>
          <w:p w14:paraId="7FD41FC6" w14:textId="77777777" w:rsidR="00226B1A" w:rsidRPr="00D765D2" w:rsidRDefault="00226B1A" w:rsidP="002165C5">
            <w:pPr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</w:pPr>
          </w:p>
          <w:p w14:paraId="35D9915B" w14:textId="71281FC7" w:rsidR="003F1FBC" w:rsidRPr="00F35D0A" w:rsidRDefault="002165C5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Comment VS:</w:t>
            </w:r>
            <w:r w:rsidRPr="00D765D2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 xml:space="preserve"> </w:t>
            </w:r>
            <w:r w:rsidRPr="00D765D2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吳</w:t>
            </w:r>
            <w:r w:rsidRPr="0013791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莘華</w:t>
            </w:r>
          </w:p>
        </w:tc>
        <w:tc>
          <w:tcPr>
            <w:tcW w:w="1907" w:type="dxa"/>
          </w:tcPr>
          <w:p w14:paraId="76AA210E" w14:textId="7828BF21" w:rsidR="00850E28" w:rsidRPr="00D765D2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5861FDF9" w14:textId="2C199F0F" w:rsidR="0043235D" w:rsidRPr="00D765D2" w:rsidRDefault="0043235D" w:rsidP="00432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感染科</w:t>
            </w: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聯合討論會</w:t>
            </w:r>
          </w:p>
          <w:p w14:paraId="6D8B44AF" w14:textId="11893F0F" w:rsidR="0043235D" w:rsidRPr="00D765D2" w:rsidRDefault="00F35D0A" w:rsidP="00432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林坤澤</w:t>
            </w:r>
          </w:p>
          <w:p w14:paraId="5944EF66" w14:textId="77777777" w:rsidR="00F35D0A" w:rsidRPr="00D765D2" w:rsidRDefault="00F35D0A" w:rsidP="00432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8B5BDAF" w14:textId="70AD94DE" w:rsidR="00850E28" w:rsidRPr="006E4114" w:rsidRDefault="0043235D" w:rsidP="00432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 xml:space="preserve"> </w:t>
            </w:r>
            <w:r w:rsidRPr="00D765D2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Comment VS</w:t>
            </w:r>
            <w:r w:rsidRPr="00D765D2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:</w:t>
            </w:r>
            <w:r w:rsidRPr="00D765D2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毛羿傑</w:t>
            </w:r>
          </w:p>
        </w:tc>
        <w:tc>
          <w:tcPr>
            <w:tcW w:w="2278" w:type="dxa"/>
          </w:tcPr>
          <w:p w14:paraId="4F3AB9B7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129A4BFC" w14:textId="2EF20288" w:rsidR="00A830B8" w:rsidRPr="009A7EFE" w:rsidRDefault="000013D0" w:rsidP="00A3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全院研討會</w:t>
            </w:r>
          </w:p>
          <w:p w14:paraId="12287260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34B87DF4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14:paraId="529B1FAF" w14:textId="324F0CDF" w:rsidR="00382B33" w:rsidRPr="00D765D2" w:rsidRDefault="00774993" w:rsidP="00382B33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2165C5"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4F52A3" w:rsidRPr="00D765D2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林楷煌</w:t>
            </w:r>
          </w:p>
          <w:p w14:paraId="3ABE625E" w14:textId="52965EB8" w:rsidR="00A0497B" w:rsidRPr="0013791B" w:rsidRDefault="00774993" w:rsidP="0013791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D765D2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D765D2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r w:rsidR="004F52A3" w:rsidRPr="00D765D2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王祥瑋</w:t>
            </w:r>
          </w:p>
        </w:tc>
        <w:tc>
          <w:tcPr>
            <w:tcW w:w="840" w:type="dxa"/>
          </w:tcPr>
          <w:p w14:paraId="34D08352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3E097F2D" w14:textId="77777777" w:rsidR="006D6373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51B8DD40" w14:textId="57E15FA3" w:rsidR="00850E28" w:rsidRPr="009A7EFE" w:rsidRDefault="00D67CD6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洪珮珊</w:t>
            </w:r>
          </w:p>
        </w:tc>
      </w:tr>
      <w:tr w:rsidR="00850E28" w14:paraId="66AC0A76" w14:textId="77777777" w:rsidTr="00F35D0A">
        <w:trPr>
          <w:cantSplit/>
          <w:trHeight w:val="75"/>
        </w:trPr>
        <w:tc>
          <w:tcPr>
            <w:tcW w:w="810" w:type="dxa"/>
            <w:shd w:val="clear" w:color="auto" w:fill="71DAFF"/>
            <w:vAlign w:val="center"/>
          </w:tcPr>
          <w:p w14:paraId="4E4EE168" w14:textId="174DD2C0" w:rsidR="00850E28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1</w:t>
            </w:r>
            <w:r w:rsidR="0096497B"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432A3D8E" w14:textId="0FDE72A2" w:rsidR="00850E28" w:rsidRPr="007F5D38" w:rsidRDefault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7F5D38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96497B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6884435" w14:textId="13084C59" w:rsidR="00850E28" w:rsidRPr="007F5D3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74AD7400" w14:textId="3B3F3DEF" w:rsidR="00850E28" w:rsidRPr="007F5D3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3D482088" w14:textId="6DD10624" w:rsidR="00850E28" w:rsidRPr="007F5D3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7F5D38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96497B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1314D70D" w14:textId="38016E8B" w:rsidR="00850E28" w:rsidRPr="007F5D3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17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218AD8CE" w14:textId="56A72C0B" w:rsidR="00850E28" w:rsidRPr="0096497B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96497B">
              <w:rPr>
                <w:rFonts w:ascii="微軟正黑體" w:eastAsia="微軟正黑體" w:hAnsi="微軟正黑體" w:cs="微軟正黑體" w:hint="eastAsia"/>
                <w:color w:val="FF0000"/>
              </w:rPr>
              <w:t>18</w:t>
            </w:r>
          </w:p>
        </w:tc>
      </w:tr>
      <w:tr w:rsidR="00850E28" w14:paraId="4A18D73B" w14:textId="77777777" w:rsidTr="00F35D0A">
        <w:trPr>
          <w:cantSplit/>
          <w:trHeight w:val="2207"/>
        </w:trPr>
        <w:tc>
          <w:tcPr>
            <w:tcW w:w="810" w:type="dxa"/>
          </w:tcPr>
          <w:p w14:paraId="711A3079" w14:textId="77777777" w:rsidR="00850E28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假日</w:t>
            </w:r>
            <w:r w:rsidR="003F1FBC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值班</w:t>
            </w:r>
          </w:p>
          <w:p w14:paraId="14C28978" w14:textId="12C0CB62" w:rsidR="009A7EFE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06208FA6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6FEDB99B" w14:textId="77777777" w:rsidR="0096497B" w:rsidRPr="009A7EFE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0DF657FD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3E9A2EF2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006DA93" w14:textId="007AD47A" w:rsidR="00A95A1A" w:rsidRPr="00597A60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sz w:val="18"/>
                <w:szCs w:val="18"/>
              </w:rPr>
              <w:t>主持:</w:t>
            </w:r>
            <w:r w:rsidR="00F35D0A">
              <w:rPr>
                <w:rFonts w:hint="eastAsia"/>
              </w:rPr>
              <w:t xml:space="preserve"> </w:t>
            </w:r>
            <w:r w:rsidR="00F35D0A" w:rsidRPr="00F35D0A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呂俊佑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71FBE72E" w14:textId="7777777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55FEB52E" w14:textId="77777777" w:rsidR="00E252D5" w:rsidRDefault="0096497B" w:rsidP="00924FDD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3C363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內科部</w:t>
            </w:r>
          </w:p>
          <w:p w14:paraId="1A545A9C" w14:textId="77777777" w:rsidR="00F35D0A" w:rsidRPr="00F35D0A" w:rsidRDefault="00F35D0A" w:rsidP="00F35D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35D0A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Mortality/Morbidity</w:t>
            </w:r>
          </w:p>
          <w:p w14:paraId="0FB640D3" w14:textId="3124C686" w:rsidR="00F35D0A" w:rsidRPr="00E252D5" w:rsidRDefault="00F35D0A" w:rsidP="00F35D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35D0A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R3王祥瑋/CR曾宇平</w:t>
            </w:r>
          </w:p>
        </w:tc>
        <w:tc>
          <w:tcPr>
            <w:tcW w:w="1921" w:type="dxa"/>
          </w:tcPr>
          <w:p w14:paraId="5DE19D37" w14:textId="77777777" w:rsidR="006632A0" w:rsidRPr="00BF55C0" w:rsidRDefault="000013D0" w:rsidP="00BF55C0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693442F8" w14:textId="77777777" w:rsidR="00C33775" w:rsidRPr="00D765D2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主治醫師教學</w:t>
            </w:r>
          </w:p>
          <w:p w14:paraId="14FA086D" w14:textId="77777777" w:rsidR="00C33775" w:rsidRPr="00D765D2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主講: 洪珮珊</w:t>
            </w:r>
          </w:p>
          <w:p w14:paraId="5721F964" w14:textId="77777777" w:rsidR="00C33775" w:rsidRPr="00D765D2" w:rsidRDefault="00C33775" w:rsidP="00C3377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7E71008A" w14:textId="3D58E14B" w:rsidR="00BF55C0" w:rsidRPr="00F35D0A" w:rsidRDefault="00C33775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D765D2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F35D0A" w:rsidRPr="00D765D2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r w:rsidR="00D67CD6" w:rsidRPr="00D765D2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蕭</w:t>
            </w:r>
            <w:r w:rsidR="00D67CD6" w:rsidRPr="002165C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瑤娟</w:t>
            </w:r>
          </w:p>
        </w:tc>
        <w:tc>
          <w:tcPr>
            <w:tcW w:w="1907" w:type="dxa"/>
          </w:tcPr>
          <w:p w14:paraId="502E9B27" w14:textId="534BD841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02E15440" w14:textId="77777777" w:rsidR="00C33775" w:rsidRPr="00D765D2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研究</w:t>
            </w:r>
            <w:r w:rsidRPr="00D765D2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討論會</w:t>
            </w:r>
          </w:p>
          <w:p w14:paraId="1969CB6E" w14:textId="77777777" w:rsidR="00C33775" w:rsidRPr="008D1FB9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蕭瑤娟</w:t>
            </w:r>
          </w:p>
          <w:p w14:paraId="2C3777A7" w14:textId="77777777" w:rsidR="00D67CD6" w:rsidRDefault="00D67CD6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4177FFC3" w14:textId="77777777" w:rsidR="00D765D2" w:rsidRPr="00D765D2" w:rsidRDefault="00D67CD6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12:30</w:t>
            </w:r>
            <w:r w:rsidR="00D765D2"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P</w:t>
            </w:r>
            <w:r w:rsidR="00D765D2" w:rsidRPr="00D765D2"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  <w:t>M</w:t>
            </w:r>
            <w:r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-13:30</w:t>
            </w:r>
            <w:r w:rsidR="00D765D2" w:rsidRPr="00D765D2"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  <w:t>PM</w:t>
            </w:r>
          </w:p>
          <w:p w14:paraId="0AAE0CF0" w14:textId="6F699B4E" w:rsidR="00C33775" w:rsidRPr="00D765D2" w:rsidRDefault="00FF6A3E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B050"/>
                <w:sz w:val="18"/>
                <w:szCs w:val="18"/>
              </w:rPr>
            </w:pPr>
            <w:r w:rsidRPr="00D765D2">
              <w:rPr>
                <w:rFonts w:ascii="微軟正黑體" w:eastAsia="微軟正黑體" w:hAnsi="微軟正黑體" w:cs="微軟正黑體" w:hint="eastAsia"/>
                <w:b/>
                <w:color w:val="00B050"/>
                <w:sz w:val="18"/>
                <w:szCs w:val="18"/>
              </w:rPr>
              <w:t>醫護會議</w:t>
            </w:r>
          </w:p>
          <w:p w14:paraId="063A4D90" w14:textId="77777777" w:rsidR="00D67CD6" w:rsidRDefault="00D67CD6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7A489101" w14:textId="77777777" w:rsidR="002165C5" w:rsidRDefault="00C33775" w:rsidP="00D6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F35D0A" w:rsidRPr="002165C5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 </w:t>
            </w:r>
            <w:r w:rsidR="00D67CD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吳莘華</w:t>
            </w:r>
          </w:p>
          <w:p w14:paraId="556C71F1" w14:textId="3B2E4CE4" w:rsidR="00D765D2" w:rsidRPr="006E4114" w:rsidRDefault="00D765D2" w:rsidP="00D6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14:paraId="3C5C0A03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328ED931" w14:textId="1557F6AC" w:rsidR="00850E28" w:rsidRPr="00A3193B" w:rsidRDefault="000013D0" w:rsidP="00A3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全院研討會</w:t>
            </w:r>
          </w:p>
          <w:p w14:paraId="2D2EF0C3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7CD73902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14:paraId="25B7B5D2" w14:textId="797B6CBE" w:rsidR="00382B33" w:rsidRDefault="006E4114" w:rsidP="006E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6E4114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2165C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4F52A3" w:rsidRPr="004F52A3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徐歆惠</w:t>
            </w:r>
          </w:p>
          <w:p w14:paraId="3BDFA40B" w14:textId="44A10ACC" w:rsidR="00A95A1A" w:rsidRPr="0013791B" w:rsidRDefault="006E4114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6E4114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紀錄:</w:t>
            </w:r>
            <w:r w:rsidRPr="006E4114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proofErr w:type="gramStart"/>
            <w:r w:rsidR="004F52A3" w:rsidRPr="004F52A3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曹貽鈞</w:t>
            </w:r>
            <w:proofErr w:type="gramEnd"/>
          </w:p>
        </w:tc>
        <w:tc>
          <w:tcPr>
            <w:tcW w:w="840" w:type="dxa"/>
          </w:tcPr>
          <w:p w14:paraId="0DA5115E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1097EEAF" w14:textId="4E609D2D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06717818" w14:textId="6C635242" w:rsidR="00850E28" w:rsidRPr="009A7EFE" w:rsidRDefault="00D67CD6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徐歆惠</w:t>
            </w:r>
          </w:p>
        </w:tc>
      </w:tr>
      <w:tr w:rsidR="00850E28" w14:paraId="69B63724" w14:textId="77777777" w:rsidTr="00F35D0A">
        <w:trPr>
          <w:cantSplit/>
          <w:trHeight w:val="325"/>
        </w:trPr>
        <w:tc>
          <w:tcPr>
            <w:tcW w:w="810" w:type="dxa"/>
            <w:shd w:val="clear" w:color="auto" w:fill="71DAFF"/>
            <w:vAlign w:val="center"/>
          </w:tcPr>
          <w:p w14:paraId="3605DA36" w14:textId="54718125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19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991130D" w14:textId="071673B1" w:rsidR="00850E28" w:rsidRPr="00A94B74" w:rsidRDefault="00CE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</w:t>
            </w:r>
            <w:r w:rsidR="0096497B">
              <w:rPr>
                <w:rFonts w:ascii="微軟正黑體" w:eastAsia="微軟正黑體" w:hAnsi="微軟正黑體" w:cs="微軟正黑體" w:hint="eastAsia"/>
              </w:rPr>
              <w:t>0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6D948D7F" w14:textId="39457C8A" w:rsidR="00850E28" w:rsidRPr="00A94B74" w:rsidRDefault="00CE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</w:t>
            </w:r>
            <w:r w:rsidR="0096497B">
              <w:rPr>
                <w:rFonts w:ascii="微軟正黑體" w:eastAsia="微軟正黑體" w:hAnsi="微軟正黑體" w:cs="微軟正黑體" w:hint="eastAsia"/>
              </w:rPr>
              <w:t>1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77052EAE" w14:textId="350F30F6" w:rsidR="00850E28" w:rsidRPr="007F5D38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  <w:r w:rsidR="0096497B">
              <w:rPr>
                <w:rFonts w:ascii="微軟正黑體" w:eastAsia="微軟正黑體" w:hAnsi="微軟正黑體" w:cs="微軟正黑體" w:hint="eastAsia"/>
              </w:rPr>
              <w:t>2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CDCB8A2" w14:textId="0D182904" w:rsidR="00850E28" w:rsidRPr="007F5D38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</w:t>
            </w:r>
            <w:r w:rsidR="0096497B">
              <w:rPr>
                <w:rFonts w:ascii="微軟正黑體" w:eastAsia="微軟正黑體" w:hAnsi="微軟正黑體" w:cs="微軟正黑體" w:hint="eastAsia"/>
              </w:rPr>
              <w:t>3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5AA3D639" w14:textId="1D004F58" w:rsidR="00850E28" w:rsidRDefault="004F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96497B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5A5E2B76" w14:textId="3CA2DB42" w:rsidR="00850E28" w:rsidRDefault="004F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="0096497B">
              <w:rPr>
                <w:rFonts w:ascii="微軟正黑體" w:eastAsia="微軟正黑體" w:hAnsi="微軟正黑體" w:cs="微軟正黑體" w:hint="eastAsia"/>
                <w:color w:val="FF0000"/>
              </w:rPr>
              <w:t>5</w:t>
            </w:r>
          </w:p>
        </w:tc>
      </w:tr>
      <w:tr w:rsidR="00850E28" w14:paraId="798B7F4D" w14:textId="77777777" w:rsidTr="00F35D0A">
        <w:trPr>
          <w:cantSplit/>
          <w:trHeight w:val="1968"/>
        </w:trPr>
        <w:tc>
          <w:tcPr>
            <w:tcW w:w="810" w:type="dxa"/>
            <w:tcBorders>
              <w:bottom w:val="single" w:sz="4" w:space="0" w:color="000000"/>
            </w:tcBorders>
          </w:tcPr>
          <w:p w14:paraId="0E6E41CA" w14:textId="77777777" w:rsidR="00850E28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假日</w:t>
            </w:r>
            <w:r w:rsidR="003F1FBC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值班</w:t>
            </w:r>
          </w:p>
          <w:p w14:paraId="36DE9077" w14:textId="694138BF" w:rsidR="009A7EFE" w:rsidRPr="009A7EFE" w:rsidRDefault="009A7EFE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358F3E9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63A821F0" w14:textId="77777777" w:rsidR="0096497B" w:rsidRPr="009A7EFE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442AD9A4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3AEC402C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669B98BD" w14:textId="102F2AE1" w:rsidR="00E252D5" w:rsidRPr="009A7EFE" w:rsidRDefault="0096497B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sz w:val="18"/>
                <w:szCs w:val="18"/>
              </w:rPr>
              <w:t>主持:</w:t>
            </w:r>
            <w:r w:rsidR="00F35D0A">
              <w:rPr>
                <w:rFonts w:hint="eastAsia"/>
              </w:rPr>
              <w:t xml:space="preserve"> </w:t>
            </w:r>
            <w:r w:rsidR="00F35D0A" w:rsidRPr="00F35D0A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林坤澤</w:t>
            </w:r>
          </w:p>
        </w:tc>
        <w:tc>
          <w:tcPr>
            <w:tcW w:w="1842" w:type="dxa"/>
          </w:tcPr>
          <w:p w14:paraId="7A3F7069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652E7520" w14:textId="77777777" w:rsidR="00850E28" w:rsidRDefault="0096497B" w:rsidP="00E252D5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3C363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內科部</w:t>
            </w:r>
          </w:p>
          <w:p w14:paraId="4FF047B9" w14:textId="50A0D15B" w:rsidR="00F35D0A" w:rsidRPr="009A7EFE" w:rsidRDefault="00F35D0A" w:rsidP="00E252D5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35D0A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腎臟科Grand Round/張凱傑醫師</w:t>
            </w:r>
          </w:p>
        </w:tc>
        <w:tc>
          <w:tcPr>
            <w:tcW w:w="1921" w:type="dxa"/>
          </w:tcPr>
          <w:p w14:paraId="4FFC58E0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295A0C53" w14:textId="77777777" w:rsidR="00C33775" w:rsidRPr="007532EB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</w:pPr>
            <w:r w:rsidRPr="007532EB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  <w:t>Journal Reading</w:t>
            </w:r>
          </w:p>
          <w:p w14:paraId="7E97A7B6" w14:textId="3F9DBAF6" w:rsidR="00C33775" w:rsidRDefault="00AE0EAD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AE0EAD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R3曹貽鈞</w:t>
            </w:r>
            <w:r w:rsidR="00C3377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</w:p>
          <w:p w14:paraId="1B09EFF9" w14:textId="77777777" w:rsidR="00C3377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  <w:p w14:paraId="403E19EC" w14:textId="490CB10E" w:rsidR="00C01F13" w:rsidRPr="009A7EFE" w:rsidRDefault="00C33775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AE0EAD">
              <w:rPr>
                <w:rFonts w:hint="eastAsia"/>
              </w:rPr>
              <w:t xml:space="preserve"> </w:t>
            </w:r>
            <w:r w:rsidR="00AE0EAD" w:rsidRPr="00AE0EAD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徐歆惠</w:t>
            </w:r>
          </w:p>
        </w:tc>
        <w:tc>
          <w:tcPr>
            <w:tcW w:w="1907" w:type="dxa"/>
          </w:tcPr>
          <w:p w14:paraId="638739EA" w14:textId="77777777" w:rsidR="00A0010A" w:rsidRPr="009A7EFE" w:rsidRDefault="00A0010A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47592531" w14:textId="1A815F5F" w:rsidR="00C3377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532EB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  <w:t>Journal Reading</w:t>
            </w:r>
          </w:p>
          <w:p w14:paraId="42C77C34" w14:textId="27B761DD" w:rsidR="00C3377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81571C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R</w:t>
            </w:r>
            <w:r w:rsidR="00F35D0A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3 </w:t>
            </w:r>
            <w:r w:rsidR="00F35D0A" w:rsidRPr="00F35D0A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王祥瑋</w:t>
            </w:r>
          </w:p>
          <w:p w14:paraId="14B262B4" w14:textId="77777777" w:rsidR="00C3377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  <w:p w14:paraId="297543BC" w14:textId="5A58CDAF" w:rsidR="00C33775" w:rsidRPr="006848CC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4F52A3">
              <w:rPr>
                <w:rFonts w:hint="eastAsia"/>
              </w:rPr>
              <w:t xml:space="preserve"> </w:t>
            </w:r>
            <w:r w:rsidR="00D765D2" w:rsidRPr="00D765D2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洪珮珊</w:t>
            </w:r>
          </w:p>
        </w:tc>
        <w:tc>
          <w:tcPr>
            <w:tcW w:w="2278" w:type="dxa"/>
          </w:tcPr>
          <w:p w14:paraId="12B44FCD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2D5BE3D1" w14:textId="6A9EE119" w:rsidR="00850E28" w:rsidRPr="00A3193B" w:rsidRDefault="000013D0" w:rsidP="00A3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全院研討會</w:t>
            </w:r>
          </w:p>
          <w:p w14:paraId="55110FE5" w14:textId="77777777" w:rsidR="00E21187" w:rsidRPr="009A7EFE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0A9BAD3F" w14:textId="77777777" w:rsidR="00E21187" w:rsidRPr="009A7EFE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14:paraId="1151F054" w14:textId="36EC143C" w:rsidR="00E21187" w:rsidRDefault="00E21187" w:rsidP="00E21187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6E4114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2165C5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4F52A3" w:rsidRPr="004F52A3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徐歆惠</w:t>
            </w:r>
          </w:p>
          <w:p w14:paraId="39603717" w14:textId="77777777" w:rsidR="007F5D38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E4114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6E4114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6E4114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r w:rsidR="004F52A3" w:rsidRPr="004F52A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梁</w:t>
            </w:r>
            <w:proofErr w:type="gramStart"/>
            <w:r w:rsidR="004F52A3" w:rsidRPr="004F52A3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彧</w:t>
            </w:r>
            <w:proofErr w:type="gramEnd"/>
          </w:p>
          <w:p w14:paraId="26917F10" w14:textId="6F9FF811" w:rsidR="00D765D2" w:rsidRDefault="00D765D2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66FCA008" w14:textId="77777777" w:rsidR="00D765D2" w:rsidRDefault="00D765D2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</w:pPr>
          </w:p>
          <w:p w14:paraId="0713620B" w14:textId="4CEFCCD2" w:rsidR="00D765D2" w:rsidRPr="0013791B" w:rsidRDefault="00D765D2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0DA4F74C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0CAFD409" w14:textId="15EECEF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VS</w:t>
            </w:r>
          </w:p>
          <w:p w14:paraId="2A4F9C02" w14:textId="45E15CC1" w:rsidR="007F5D38" w:rsidRPr="009A7EFE" w:rsidRDefault="00D67CD6" w:rsidP="00D6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 李昱甫</w:t>
            </w:r>
          </w:p>
          <w:p w14:paraId="5066244D" w14:textId="30E166DF" w:rsidR="00850E28" w:rsidRPr="009A7EFE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850E28" w14:paraId="2C9AC5B8" w14:textId="77777777" w:rsidTr="00F35D0A">
        <w:trPr>
          <w:cantSplit/>
          <w:trHeight w:val="37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79FAB4C" w14:textId="3F46EFD0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bookmarkStart w:id="0" w:name="_Hlk138145698"/>
            <w:r>
              <w:rPr>
                <w:rFonts w:ascii="微軟正黑體" w:eastAsia="微軟正黑體" w:hAnsi="微軟正黑體" w:cs="微軟正黑體" w:hint="eastAsia"/>
                <w:color w:val="FF0000"/>
              </w:rPr>
              <w:lastRenderedPageBreak/>
              <w:t>26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437B8C67" w14:textId="4AC108EA" w:rsidR="00850E28" w:rsidRPr="007F5D3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75C626C1" w14:textId="5A0DA20F" w:rsidR="00850E28" w:rsidRPr="007F5D3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4DC9A410" w14:textId="5449E501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BA7CDA8" w14:textId="779ADEC1" w:rsidR="00850E28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7F8989AF" w14:textId="6A3F981C" w:rsidR="00850E28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840" w:type="dxa"/>
            <w:shd w:val="clear" w:color="auto" w:fill="71DAFF"/>
            <w:vAlign w:val="center"/>
          </w:tcPr>
          <w:p w14:paraId="5A73EEBE" w14:textId="41ADFBEC" w:rsidR="00850E28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tr w:rsidR="00850E28" w14:paraId="74508248" w14:textId="77777777" w:rsidTr="00F35D0A">
        <w:trPr>
          <w:cantSplit/>
          <w:trHeight w:val="1975"/>
        </w:trPr>
        <w:tc>
          <w:tcPr>
            <w:tcW w:w="810" w:type="dxa"/>
            <w:tcBorders>
              <w:bottom w:val="single" w:sz="4" w:space="0" w:color="000000"/>
            </w:tcBorders>
          </w:tcPr>
          <w:p w14:paraId="489FDD63" w14:textId="77777777" w:rsidR="00850E28" w:rsidRPr="009A7EFE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假日</w:t>
            </w:r>
            <w:r w:rsidR="003F1FBC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值班</w:t>
            </w:r>
          </w:p>
          <w:p w14:paraId="37FD0BFC" w14:textId="57312250" w:rsidR="009A7EFE" w:rsidRPr="009A7EFE" w:rsidRDefault="009A7EFE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01C1A768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54E81F19" w14:textId="77777777" w:rsidR="0096497B" w:rsidRPr="009A7EFE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67FDECA1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136BC192" w14:textId="77777777" w:rsidR="0096497B" w:rsidRDefault="0096497B" w:rsidP="0096497B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6993B89" w14:textId="08E3C23D" w:rsidR="007F5D38" w:rsidRPr="009A7EFE" w:rsidRDefault="0096497B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sz w:val="18"/>
                <w:szCs w:val="18"/>
              </w:rPr>
              <w:t>主持:</w:t>
            </w:r>
            <w:r w:rsidR="00F35D0A">
              <w:rPr>
                <w:rFonts w:hint="eastAsia"/>
              </w:rPr>
              <w:t xml:space="preserve"> </w:t>
            </w:r>
            <w:r w:rsidR="00F35D0A" w:rsidRPr="00F35D0A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呂俊佑</w:t>
            </w:r>
          </w:p>
        </w:tc>
        <w:tc>
          <w:tcPr>
            <w:tcW w:w="1842" w:type="dxa"/>
          </w:tcPr>
          <w:p w14:paraId="0F8DC66C" w14:textId="77777777" w:rsidR="00850E28" w:rsidRPr="009A7EFE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13EF0F9A" w14:textId="77777777" w:rsidR="00FD4B43" w:rsidRDefault="0096497B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3C363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內科部</w:t>
            </w:r>
          </w:p>
          <w:p w14:paraId="588D1A39" w14:textId="5AE2B4E2" w:rsidR="00F35D0A" w:rsidRPr="00A3193B" w:rsidRDefault="00F35D0A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內科部</w:t>
            </w:r>
            <w:proofErr w:type="gramStart"/>
            <w:r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務</w:t>
            </w:r>
            <w:proofErr w:type="gramEnd"/>
            <w:r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會議</w:t>
            </w:r>
          </w:p>
        </w:tc>
        <w:tc>
          <w:tcPr>
            <w:tcW w:w="1921" w:type="dxa"/>
          </w:tcPr>
          <w:p w14:paraId="3833F258" w14:textId="77777777" w:rsidR="00850E28" w:rsidRPr="009A7EFE" w:rsidRDefault="000013D0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23F96FCB" w14:textId="77777777" w:rsidR="00C3377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14:paraId="3342845B" w14:textId="6BD52D4A" w:rsidR="00C33775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R</w:t>
            </w:r>
            <w:r w:rsidR="00F35D0A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2</w:t>
            </w:r>
            <w:r w:rsidR="00F35D0A"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梁</w:t>
            </w:r>
            <w:proofErr w:type="gramStart"/>
            <w:r w:rsidR="00F35D0A"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彧</w:t>
            </w:r>
            <w:proofErr w:type="gramEnd"/>
          </w:p>
          <w:p w14:paraId="19DC6716" w14:textId="77777777" w:rsidR="00C33775" w:rsidRPr="009A7EFE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2D033539" w14:textId="36BE473C" w:rsidR="00AB7DBD" w:rsidRPr="009A7EFE" w:rsidRDefault="00C33775" w:rsidP="00C3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  <w:r w:rsidR="00D67CD6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李昱甫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14:paraId="6F1D955C" w14:textId="77777777" w:rsidR="00A4772F" w:rsidRPr="009A7EFE" w:rsidRDefault="00A4772F" w:rsidP="00A4772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4AC5F113" w14:textId="77777777" w:rsidR="002165C5" w:rsidRPr="009A7EFE" w:rsidRDefault="002165C5" w:rsidP="002165C5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14:paraId="26BE3CE5" w14:textId="24AC2B76" w:rsidR="002165C5" w:rsidRDefault="002165C5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31691C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R</w:t>
            </w:r>
            <w:r w:rsidR="00F35D0A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2</w:t>
            </w:r>
            <w:r w:rsidR="00F35D0A"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楊采</w:t>
            </w:r>
            <w:proofErr w:type="gramStart"/>
            <w:r w:rsidR="00F35D0A" w:rsidRPr="00F35D0A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旻</w:t>
            </w:r>
            <w:proofErr w:type="gramEnd"/>
          </w:p>
          <w:p w14:paraId="6B32F29B" w14:textId="77777777" w:rsidR="002165C5" w:rsidRPr="009A7EFE" w:rsidRDefault="002165C5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39D9FD60" w14:textId="77777777" w:rsidR="006E4114" w:rsidRDefault="002165C5" w:rsidP="00D67CD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</w:t>
            </w:r>
            <w:r w:rsidRPr="00D67CD6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ent </w:t>
            </w:r>
            <w:r w:rsidR="00D67CD6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VS:王竹賢</w:t>
            </w:r>
          </w:p>
          <w:p w14:paraId="1C955E49" w14:textId="77777777" w:rsidR="00D765D2" w:rsidRDefault="00D765D2" w:rsidP="00D67CD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color w:val="00B050"/>
                <w:sz w:val="18"/>
                <w:szCs w:val="18"/>
              </w:rPr>
            </w:pPr>
          </w:p>
          <w:p w14:paraId="61B5804A" w14:textId="7ADA1CF2" w:rsidR="00D765D2" w:rsidRPr="009A7EFE" w:rsidRDefault="00D765D2" w:rsidP="00D67CD6">
            <w:pPr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B050"/>
                <w:sz w:val="18"/>
                <w:szCs w:val="18"/>
              </w:rPr>
            </w:pPr>
          </w:p>
        </w:tc>
        <w:tc>
          <w:tcPr>
            <w:tcW w:w="2278" w:type="dxa"/>
          </w:tcPr>
          <w:p w14:paraId="0B079452" w14:textId="77777777" w:rsidR="00A4772F" w:rsidRPr="009A7EFE" w:rsidRDefault="00A4772F" w:rsidP="00A4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2B5A687C" w14:textId="0BEBF097" w:rsidR="00A80F73" w:rsidRPr="00A80F73" w:rsidRDefault="00A80F73" w:rsidP="00A8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79631FF4" w14:textId="1B2DCAED" w:rsidR="00850E28" w:rsidRPr="00A80F73" w:rsidRDefault="00850E28" w:rsidP="0013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840" w:type="dxa"/>
          </w:tcPr>
          <w:p w14:paraId="5A33C0BD" w14:textId="77777777" w:rsidR="006E35CA" w:rsidRPr="009A7EFE" w:rsidRDefault="006E35CA" w:rsidP="006E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當</w:t>
            </w:r>
            <w:proofErr w:type="gramStart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週</w:t>
            </w:r>
            <w:proofErr w:type="gramEnd"/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控床</w:t>
            </w:r>
          </w:p>
          <w:p w14:paraId="0E75EF20" w14:textId="77777777" w:rsidR="006E35CA" w:rsidRPr="009A7EFE" w:rsidRDefault="006E35CA" w:rsidP="006E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A7EFE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VS </w:t>
            </w:r>
          </w:p>
          <w:p w14:paraId="6ACDCD79" w14:textId="7084D4F5" w:rsidR="00850E28" w:rsidRPr="009A7EFE" w:rsidRDefault="00D67CD6" w:rsidP="006E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林楷煌</w:t>
            </w:r>
          </w:p>
        </w:tc>
      </w:tr>
      <w:bookmarkEnd w:id="0"/>
      <w:tr w:rsidR="00850E28" w14:paraId="72C1864A" w14:textId="77777777">
        <w:trPr>
          <w:cantSplit/>
          <w:trHeight w:val="3818"/>
        </w:trPr>
        <w:tc>
          <w:tcPr>
            <w:tcW w:w="11505" w:type="dxa"/>
            <w:gridSpan w:val="7"/>
            <w:shd w:val="clear" w:color="auto" w:fill="CCFFCC"/>
          </w:tcPr>
          <w:p w14:paraId="4FA2F094" w14:textId="7B5CD2D5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主治醫師：林楷煌(66011)、王竹賢(66017)、吳莘華(66088)、邱駿清(66383)、蕭瑤娟(66107)、徐歆惠(66110)、余昭宏(67250)、毛羿傑(68313) 、洪珮珊(68494)、李昱甫(68308)</w:t>
            </w:r>
          </w:p>
          <w:p w14:paraId="331128D8" w14:textId="77777777" w:rsidR="00E22809" w:rsidRDefault="00E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8F43150" w14:textId="77777777" w:rsidR="000A2A22" w:rsidRDefault="000013D0" w:rsidP="000A2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MICU -1主治醫師:  </w:t>
            </w:r>
          </w:p>
          <w:p w14:paraId="094CE5BF" w14:textId="00D97DF8" w:rsidR="00E22809" w:rsidRPr="00CD6BCF" w:rsidRDefault="00CE5B42" w:rsidP="00E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E5B4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徐歆惠</w:t>
            </w:r>
            <w:r w:rsidR="00E22809" w:rsidRPr="00CD6BC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醫師負責MI: 1-10床(共9床)--- </w:t>
            </w:r>
            <w:r w:rsidR="00E22809" w:rsidRPr="00CD6BC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R3</w:t>
            </w:r>
            <w:proofErr w:type="gramStart"/>
            <w:r w:rsidR="00C33775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曹貽鈞</w:t>
            </w:r>
            <w:proofErr w:type="gramEnd"/>
            <w:r w:rsidR="00E22809" w:rsidRPr="00CD6BC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</w:t>
            </w:r>
            <w:r w:rsid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="00C33775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梁彧</w:t>
            </w:r>
          </w:p>
          <w:p w14:paraId="0A0B61B9" w14:textId="461E2C4C" w:rsidR="00CD6BCF" w:rsidRPr="00CD6BCF" w:rsidRDefault="00CE5B42" w:rsidP="00CD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E5B4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王竹賢</w:t>
            </w:r>
            <w:r w:rsidR="00CD6BCF" w:rsidRPr="00CD6BC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醫師負責MI: 11,12,13,15,</w:t>
            </w:r>
            <w:r w:rsidR="00CD6BCF" w:rsidRPr="00CD6BC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16,</w:t>
            </w:r>
            <w:r w:rsidR="00CD6BCF" w:rsidRPr="00CD6BC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17,18,19,20,21 (共10</w:t>
            </w:r>
            <w:r w:rsidR="00577B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="00CD6BCF" w:rsidRPr="00CD6BC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床)---NP </w:t>
            </w:r>
          </w:p>
          <w:p w14:paraId="71B0A915" w14:textId="7867A362" w:rsidR="00CD6BCF" w:rsidRPr="00CD6BCF" w:rsidRDefault="00CE5B42" w:rsidP="00CD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吳莘華</w:t>
            </w:r>
            <w:r w:rsidR="00CD6BCF" w:rsidRPr="00CD6BC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醫師負責MI: </w:t>
            </w:r>
            <w:r w:rsidR="00CD6BCF" w:rsidRPr="00CD6BC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22,</w:t>
            </w:r>
            <w:r w:rsidR="00CD6BCF" w:rsidRPr="00CD6BC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23,25,26,27,28,29,30,31,32 (共10床)---NP </w:t>
            </w:r>
            <w:r w:rsidR="007F1D6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</w:t>
            </w:r>
            <w:r w:rsidR="007F1D6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CR </w:t>
            </w:r>
            <w:r w:rsidR="007F1D6F" w:rsidRPr="00F35D0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呂俊佑</w:t>
            </w:r>
          </w:p>
          <w:p w14:paraId="747B539F" w14:textId="77777777" w:rsidR="008D212C" w:rsidRPr="008D212C" w:rsidRDefault="008D212C" w:rsidP="008D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毛羿傑醫師負責MI: 33</w:t>
            </w:r>
            <w:r w:rsidRPr="008D2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,35,36,</w:t>
            </w:r>
            <w:r w:rsidRP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37,38,39 (共6床)-----NP </w:t>
            </w:r>
          </w:p>
          <w:p w14:paraId="4B522E52" w14:textId="77777777" w:rsidR="00E22809" w:rsidRDefault="000013D0" w:rsidP="00E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MICU -2主治醫師:  </w:t>
            </w:r>
          </w:p>
          <w:p w14:paraId="2DD80AE1" w14:textId="133DE7B9" w:rsidR="00E22809" w:rsidRPr="00E22809" w:rsidRDefault="00E22809" w:rsidP="00E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余</w:t>
            </w:r>
            <w:r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昭宏醫師負責M2(1~9床)</w:t>
            </w:r>
            <w:r w:rsidRPr="00E228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(共8床)</w:t>
            </w:r>
            <w:r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-------- </w:t>
            </w:r>
            <w:r w:rsidRPr="00E22809">
              <w:rPr>
                <w:rFonts w:ascii="微軟正黑體" w:eastAsia="微軟正黑體" w:hAnsi="微軟正黑體" w:cs="微軟正黑體"/>
                <w:sz w:val="20"/>
                <w:szCs w:val="20"/>
              </w:rPr>
              <w:t>R</w:t>
            </w:r>
            <w:r w:rsidR="00AC3AD7"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  <w:r w:rsidR="00C33775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紀冠丞</w:t>
            </w:r>
          </w:p>
          <w:p w14:paraId="54039B12" w14:textId="378970C4" w:rsidR="00E22809" w:rsidRPr="00E22809" w:rsidRDefault="008D212C" w:rsidP="008D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林楷煌</w:t>
            </w:r>
            <w:r w:rsidRPr="008D2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醫師負責M2(10~19床)</w:t>
            </w:r>
            <w:r w:rsidRP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:10</w:t>
            </w:r>
            <w:r w:rsidRPr="008D2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,11,12,13,15,16</w:t>
            </w:r>
            <w:r w:rsidRP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</w:t>
            </w:r>
            <w:r w:rsidRPr="008D2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17,18,19(</w:t>
            </w:r>
            <w:r w:rsidRP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共9床)</w:t>
            </w:r>
            <w:r w:rsidRPr="008D212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------</w:t>
            </w:r>
            <w:r w:rsidRPr="008D212C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 xml:space="preserve"> </w:t>
            </w:r>
            <w:r w:rsidRPr="008D212C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R3 王祥瑋 R</w:t>
            </w:r>
            <w:r w:rsidRPr="008D212C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2</w:t>
            </w:r>
            <w:r w:rsidRPr="008D212C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楊采</w:t>
            </w:r>
            <w:proofErr w:type="gramStart"/>
            <w:r w:rsidRPr="008D212C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旻</w:t>
            </w:r>
            <w:proofErr w:type="gramEnd"/>
            <w:r w:rsidR="00E22809"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                  </w:t>
            </w:r>
            <w:r w:rsid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        </w:t>
            </w:r>
          </w:p>
          <w:p w14:paraId="2960F694" w14:textId="64837CEA" w:rsidR="00E22809" w:rsidRPr="00E22809" w:rsidRDefault="00D33EFF" w:rsidP="00E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洪珮珊</w:t>
            </w:r>
            <w:r w:rsidR="00E22809"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醫師負責M2(20~29床)</w:t>
            </w:r>
            <w:r w:rsidR="00E22809" w:rsidRPr="00E2280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(共9床)</w:t>
            </w:r>
            <w:r w:rsidR="00E22809"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------NP</w:t>
            </w:r>
            <w:r w:rsidR="008D212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2位</w:t>
            </w:r>
            <w:r w:rsidR="00F151B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="00F151B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+ </w:t>
            </w:r>
            <w:r w:rsidR="00F151B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CR</w:t>
            </w:r>
            <w:r w:rsidR="00F151B7" w:rsidRPr="00F35D0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林坤澤</w:t>
            </w:r>
          </w:p>
          <w:p w14:paraId="5759A425" w14:textId="235C0BD4" w:rsidR="00177286" w:rsidRPr="00177286" w:rsidRDefault="0017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SNCU主治醫師:</w:t>
            </w:r>
            <w:r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負責SNCU(</w:t>
            </w:r>
            <w:r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1、2、3、5、6、7、17、18、20</w:t>
            </w:r>
            <w:r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床)</w:t>
            </w:r>
            <w:r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(共9床)</w:t>
            </w:r>
            <w:r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------R3 </w:t>
            </w:r>
            <w:r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詹偉捷</w:t>
            </w:r>
            <w:r w:rsidR="00F151B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</w:t>
            </w:r>
            <w:r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R</w:t>
            </w:r>
            <w:r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 陳君毅</w:t>
            </w:r>
          </w:p>
          <w:p w14:paraId="5BC40BD4" w14:textId="0047A38A" w:rsidR="00850E28" w:rsidRPr="00E22809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一線代班主治醫師: </w:t>
            </w:r>
            <w:r w:rsidR="00D33EF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蕭瑤娟</w:t>
            </w:r>
            <w:r w:rsidRPr="00E2280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醫師(專責cover請假醫師病床，不分M1 or M2)</w:t>
            </w:r>
          </w:p>
          <w:p w14:paraId="0B06B4A3" w14:textId="107587B1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二線代班主治醫師: </w:t>
            </w:r>
            <w:r w:rsidR="00D33EF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李昱甫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醫師(二線cover請假醫師病床，不分M1 or M2)</w:t>
            </w:r>
          </w:p>
          <w:p w14:paraId="1B4C84EB" w14:textId="2032EEC2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簽床總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醫師:   CR</w:t>
            </w:r>
            <w:r w:rsidR="00F35D0A" w:rsidRPr="00F35D0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林坤澤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="00F35D0A" w:rsidRPr="00F35D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182247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MVPN:</w:t>
            </w:r>
            <w:proofErr w:type="gramStart"/>
            <w:r w:rsidR="00F35D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68116</w:t>
            </w:r>
            <w:r w:rsidR="00C337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proofErr w:type="gramEnd"/>
          </w:p>
          <w:p w14:paraId="6193EB95" w14:textId="356FC007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行政總醫師:   CR</w:t>
            </w:r>
            <w:r w:rsidR="00F35D0A" w:rsidRPr="00F35D0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呂俊佑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 w:rsidR="00F35D0A" w:rsidRPr="00F35D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181947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MVPN:</w:t>
            </w:r>
            <w:r w:rsidR="00F35D0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68515</w:t>
            </w:r>
            <w:r w:rsidR="00C337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02C1A686" w14:textId="13CB73E8" w:rsidR="00850E28" w:rsidRDefault="000013D0" w:rsidP="00F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住院醫師:  MICU1  </w:t>
            </w:r>
            <w:r w:rsidR="005E667C" w:rsidRPr="00611D2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R3</w:t>
            </w:r>
            <w:r w:rsidR="00D33EFF">
              <w:t xml:space="preserve"> </w:t>
            </w:r>
            <w:proofErr w:type="gramStart"/>
            <w:r w:rsidR="00AE0EAD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曹貽鈞</w:t>
            </w:r>
            <w:proofErr w:type="gramEnd"/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</w:t>
            </w:r>
            <w:r w:rsidR="005E667C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="00AE0EAD" w:rsidRPr="00AE0EAD">
              <w:rPr>
                <w:rFonts w:ascii="微軟正黑體" w:eastAsia="微軟正黑體" w:hAnsi="微軟正黑體" w:cs="微軟正黑體"/>
                <w:sz w:val="20"/>
                <w:szCs w:val="20"/>
              </w:rPr>
              <w:t>184722</w:t>
            </w:r>
            <w:r w:rsidR="005E667C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, MVPN: </w:t>
            </w:r>
            <w:r w:rsidR="00F2701B" w:rsidRPr="00F2701B"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  <w:r w:rsidR="00F40EA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D33EF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04</w:t>
            </w:r>
            <w:r w:rsidR="005E667C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="005E667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="005E667C" w:rsidRPr="00611D2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="00AE0EAD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梁</w:t>
            </w:r>
            <w:proofErr w:type="gramStart"/>
            <w:r w:rsidR="00AE0EAD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彧</w:t>
            </w:r>
            <w:proofErr w:type="gramEnd"/>
            <w:r w:rsidR="005E667C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="00AE0EAD" w:rsidRPr="00AE0EAD">
              <w:rPr>
                <w:rFonts w:ascii="微軟正黑體" w:eastAsia="微軟正黑體" w:hAnsi="微軟正黑體" w:cs="微軟正黑體"/>
                <w:sz w:val="20"/>
                <w:szCs w:val="20"/>
              </w:rPr>
              <w:t>183940</w:t>
            </w:r>
            <w:r w:rsidR="005E667C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, MVPN: </w:t>
            </w:r>
            <w:r w:rsidR="00F2701B"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  <w:r w:rsidR="00D33EFF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432</w:t>
            </w:r>
            <w:r w:rsidR="00F2701B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14:paraId="5A1E0BAA" w14:textId="0DA52F52" w:rsidR="00850E28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　　　　   MICU2  </w:t>
            </w:r>
            <w:r w:rsidR="00E252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</w:t>
            </w:r>
            <w:r w:rsidR="00AE0E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3 </w:t>
            </w:r>
            <w:r w:rsidR="00AE0EAD" w:rsidRPr="00C337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王祥瑋</w:t>
            </w:r>
            <w:r w:rsidR="00AE0E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="00E252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r w:rsidR="00AE0EAD" w:rsidRPr="00AE0E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183388</w:t>
            </w:r>
            <w:r w:rsidR="00E252D5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, MVPN: </w:t>
            </w:r>
            <w:r w:rsidR="00E252D5" w:rsidRPr="00F2701B"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  <w:r w:rsidR="00E252D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185</w:t>
            </w:r>
            <w:r w:rsidR="00E252D5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="00AE0EAD" w:rsidRPr="00611D27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="00AE0EAD" w:rsidRP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楊采</w:t>
            </w:r>
            <w:proofErr w:type="gramStart"/>
            <w:r w:rsidR="00AE0EAD" w:rsidRP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旻</w:t>
            </w:r>
            <w:proofErr w:type="gramEnd"/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</w:t>
            </w:r>
            <w:r w:rsidR="00AE0EAD" w:rsidRPr="00AE0EAD">
              <w:rPr>
                <w:rFonts w:ascii="微軟正黑體" w:eastAsia="微軟正黑體" w:hAnsi="微軟正黑體" w:cs="微軟正黑體"/>
                <w:sz w:val="20"/>
                <w:szCs w:val="20"/>
              </w:rPr>
              <w:t>184966</w:t>
            </w:r>
            <w:r w:rsidR="00AE0E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,</w:t>
            </w:r>
            <w:r w:rsidR="00AE0EA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MVPN: 66533)</w:t>
            </w:r>
          </w:p>
          <w:p w14:paraId="4DB2604F" w14:textId="7681E414" w:rsidR="00850E28" w:rsidRDefault="00EF7712" w:rsidP="00F2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          </w:t>
            </w:r>
            <w:r w:rsidR="000013D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CCU </w:t>
            </w:r>
            <w:r w:rsidR="000013D0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 xml:space="preserve">    </w:t>
            </w:r>
            <w:r w:rsidR="00611D27">
              <w:rPr>
                <w:rFonts w:ascii="微軟正黑體" w:eastAsia="微軟正黑體" w:hAnsi="微軟正黑體" w:cs="微軟正黑體"/>
                <w:sz w:val="20"/>
                <w:szCs w:val="20"/>
              </w:rPr>
              <w:t>R</w:t>
            </w:r>
            <w:r w:rsidR="00F2701B">
              <w:rPr>
                <w:rFonts w:ascii="微軟正黑體" w:eastAsia="微軟正黑體" w:hAnsi="微軟正黑體" w:cs="微軟正黑體"/>
                <w:sz w:val="20"/>
                <w:szCs w:val="20"/>
              </w:rPr>
              <w:t>3</w:t>
            </w:r>
            <w:r w:rsidR="00AE0EAD" w:rsidRPr="00C337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紀冠丞</w:t>
            </w:r>
            <w:r w:rsidR="000013D0">
              <w:rPr>
                <w:rFonts w:ascii="微軟正黑體" w:eastAsia="微軟正黑體" w:hAnsi="微軟正黑體" w:cs="微軟正黑體"/>
                <w:sz w:val="20"/>
                <w:szCs w:val="20"/>
              </w:rPr>
              <w:t>(</w:t>
            </w:r>
            <w:r w:rsidR="00AE0EAD" w:rsidRPr="00AE0EAD">
              <w:rPr>
                <w:rFonts w:ascii="微軟正黑體" w:eastAsia="微軟正黑體" w:hAnsi="微軟正黑體" w:cs="微軟正黑體"/>
                <w:sz w:val="20"/>
                <w:szCs w:val="20"/>
              </w:rPr>
              <w:t>183708</w:t>
            </w:r>
            <w:r w:rsidR="000013D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, MVPN: </w:t>
            </w:r>
            <w:r w:rsidR="00F2701B" w:rsidRPr="00F2701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 w:rsidR="00AE0EA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6970</w:t>
            </w:r>
            <w:r w:rsidR="000013D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677B3118" w14:textId="73157D2E" w:rsidR="00DB49A1" w:rsidRDefault="00E22809" w:rsidP="008C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500" w:firstLine="10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9618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SNCU  </w:t>
            </w:r>
            <w:r w:rsidR="00DB49A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10/1-10/15 </w:t>
            </w:r>
            <w:bookmarkStart w:id="1" w:name="_Hlk146638373"/>
            <w:r w:rsidR="00DB49A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 w:rsidR="00F151B7"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R3 </w:t>
            </w:r>
            <w:r w:rsidR="00F151B7"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詹偉捷</w:t>
            </w:r>
            <w:bookmarkEnd w:id="1"/>
            <w:r w:rsidR="006F66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r w:rsidR="00F151B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183708</w:t>
            </w:r>
            <w:r w:rsidR="006F664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MVPN:</w:t>
            </w:r>
            <w:r w:rsidR="00F151B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66970</w:t>
            </w:r>
            <w:r w:rsidR="006F664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14:paraId="19AADDE9" w14:textId="3F79330B" w:rsidR="00E22809" w:rsidRPr="0089618B" w:rsidRDefault="00DB49A1" w:rsidP="008C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Chars="800" w:firstLine="16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10/16-10/31 </w:t>
            </w:r>
            <w:r w:rsidR="00F151B7" w:rsidRPr="0017728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R</w:t>
            </w:r>
            <w:r w:rsidR="00F151B7" w:rsidRPr="0017728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 陳君毅</w:t>
            </w:r>
            <w:r w:rsidR="006F66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</w:t>
            </w:r>
            <w:r w:rsidR="00F151B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182960</w:t>
            </w:r>
            <w:r w:rsidR="006F66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</w:t>
            </w:r>
            <w:r w:rsidR="006F664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MVPN:</w:t>
            </w:r>
            <w:r w:rsidR="00F151B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68737</w:t>
            </w:r>
            <w:r w:rsidR="006F664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  <w:bookmarkStart w:id="2" w:name="_GoBack"/>
            <w:bookmarkEnd w:id="2"/>
          </w:p>
          <w:p w14:paraId="1CF2621E" w14:textId="77777777" w:rsidR="00E22809" w:rsidRPr="00D33EFF" w:rsidRDefault="00E22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F25A897" w14:textId="77777777" w:rsidR="00850E28" w:rsidRDefault="00850E28" w:rsidP="000B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</w:tr>
    </w:tbl>
    <w:p w14:paraId="0549B222" w14:textId="77777777" w:rsidR="00850E28" w:rsidRDefault="00850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20"/>
          <w:szCs w:val="20"/>
        </w:rPr>
      </w:pPr>
    </w:p>
    <w:sectPr w:rsidR="0085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" w:right="720" w:bottom="720" w:left="255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BC64" w14:textId="77777777" w:rsidR="002F0483" w:rsidRDefault="002F0483">
      <w:pPr>
        <w:spacing w:line="240" w:lineRule="auto"/>
        <w:ind w:left="0" w:hanging="2"/>
      </w:pPr>
      <w:r>
        <w:separator/>
      </w:r>
    </w:p>
  </w:endnote>
  <w:endnote w:type="continuationSeparator" w:id="0">
    <w:p w14:paraId="3751CBE8" w14:textId="77777777" w:rsidR="002F0483" w:rsidRDefault="002F04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4A4A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39AB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6AF0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774B" w14:textId="77777777" w:rsidR="002F0483" w:rsidRDefault="002F0483">
      <w:pPr>
        <w:spacing w:line="240" w:lineRule="auto"/>
        <w:ind w:left="0" w:hanging="2"/>
      </w:pPr>
      <w:r>
        <w:separator/>
      </w:r>
    </w:p>
  </w:footnote>
  <w:footnote w:type="continuationSeparator" w:id="0">
    <w:p w14:paraId="3D405ACA" w14:textId="77777777" w:rsidR="002F0483" w:rsidRDefault="002F04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1B07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88A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821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28"/>
    <w:rsid w:val="000013D0"/>
    <w:rsid w:val="00040C39"/>
    <w:rsid w:val="000549C8"/>
    <w:rsid w:val="00077637"/>
    <w:rsid w:val="00097DBA"/>
    <w:rsid w:val="000A2A22"/>
    <w:rsid w:val="000B14D7"/>
    <w:rsid w:val="000C0663"/>
    <w:rsid w:val="000C6898"/>
    <w:rsid w:val="000C7A0E"/>
    <w:rsid w:val="000D21A0"/>
    <w:rsid w:val="00102412"/>
    <w:rsid w:val="00112E88"/>
    <w:rsid w:val="0012435A"/>
    <w:rsid w:val="00135734"/>
    <w:rsid w:val="0013791B"/>
    <w:rsid w:val="00146BF9"/>
    <w:rsid w:val="00162C1C"/>
    <w:rsid w:val="00163149"/>
    <w:rsid w:val="00177286"/>
    <w:rsid w:val="0019033F"/>
    <w:rsid w:val="001A5EE5"/>
    <w:rsid w:val="001C274D"/>
    <w:rsid w:val="001C339D"/>
    <w:rsid w:val="002165C5"/>
    <w:rsid w:val="00221A83"/>
    <w:rsid w:val="00226B1A"/>
    <w:rsid w:val="00241009"/>
    <w:rsid w:val="002609D9"/>
    <w:rsid w:val="002710F1"/>
    <w:rsid w:val="00280BD2"/>
    <w:rsid w:val="00282A0A"/>
    <w:rsid w:val="00292216"/>
    <w:rsid w:val="0029721F"/>
    <w:rsid w:val="002F0483"/>
    <w:rsid w:val="00315C6E"/>
    <w:rsid w:val="0031691C"/>
    <w:rsid w:val="00320854"/>
    <w:rsid w:val="00334EED"/>
    <w:rsid w:val="003474D1"/>
    <w:rsid w:val="003606AD"/>
    <w:rsid w:val="0037404C"/>
    <w:rsid w:val="00382B33"/>
    <w:rsid w:val="00384AD7"/>
    <w:rsid w:val="00386460"/>
    <w:rsid w:val="00395690"/>
    <w:rsid w:val="003A4EC2"/>
    <w:rsid w:val="003B3E37"/>
    <w:rsid w:val="003B683D"/>
    <w:rsid w:val="003C363B"/>
    <w:rsid w:val="003C5EE7"/>
    <w:rsid w:val="003F038B"/>
    <w:rsid w:val="003F1FBC"/>
    <w:rsid w:val="004110F4"/>
    <w:rsid w:val="0043235D"/>
    <w:rsid w:val="00450913"/>
    <w:rsid w:val="00460878"/>
    <w:rsid w:val="00467D55"/>
    <w:rsid w:val="004C56A8"/>
    <w:rsid w:val="004E403B"/>
    <w:rsid w:val="004F52A3"/>
    <w:rsid w:val="004F69EA"/>
    <w:rsid w:val="00512C29"/>
    <w:rsid w:val="00555F88"/>
    <w:rsid w:val="00557AD9"/>
    <w:rsid w:val="005648A2"/>
    <w:rsid w:val="00570C30"/>
    <w:rsid w:val="00577BA2"/>
    <w:rsid w:val="00581B29"/>
    <w:rsid w:val="00582544"/>
    <w:rsid w:val="00582608"/>
    <w:rsid w:val="00597A60"/>
    <w:rsid w:val="005B43C0"/>
    <w:rsid w:val="005D1E83"/>
    <w:rsid w:val="005E667C"/>
    <w:rsid w:val="00611D27"/>
    <w:rsid w:val="0061237C"/>
    <w:rsid w:val="00652B7B"/>
    <w:rsid w:val="006632A0"/>
    <w:rsid w:val="006848CC"/>
    <w:rsid w:val="00697DF0"/>
    <w:rsid w:val="006A12BA"/>
    <w:rsid w:val="006A2752"/>
    <w:rsid w:val="006D6373"/>
    <w:rsid w:val="006E35CA"/>
    <w:rsid w:val="006E4114"/>
    <w:rsid w:val="006F6648"/>
    <w:rsid w:val="00703BFB"/>
    <w:rsid w:val="00724940"/>
    <w:rsid w:val="00730777"/>
    <w:rsid w:val="00737BF1"/>
    <w:rsid w:val="00742F3B"/>
    <w:rsid w:val="007532EB"/>
    <w:rsid w:val="00763E55"/>
    <w:rsid w:val="00765503"/>
    <w:rsid w:val="00774993"/>
    <w:rsid w:val="00776AC3"/>
    <w:rsid w:val="00794C8B"/>
    <w:rsid w:val="007A1F54"/>
    <w:rsid w:val="007B0BB2"/>
    <w:rsid w:val="007D6CCE"/>
    <w:rsid w:val="007F1D6F"/>
    <w:rsid w:val="007F5D38"/>
    <w:rsid w:val="0081571C"/>
    <w:rsid w:val="00817BDF"/>
    <w:rsid w:val="00837D2A"/>
    <w:rsid w:val="00850E28"/>
    <w:rsid w:val="00856DF0"/>
    <w:rsid w:val="00886C9E"/>
    <w:rsid w:val="0089618B"/>
    <w:rsid w:val="008A39AC"/>
    <w:rsid w:val="008C696E"/>
    <w:rsid w:val="008C75B5"/>
    <w:rsid w:val="008D1FB9"/>
    <w:rsid w:val="008D212C"/>
    <w:rsid w:val="008F5B52"/>
    <w:rsid w:val="00902E0D"/>
    <w:rsid w:val="0092256E"/>
    <w:rsid w:val="00924CE7"/>
    <w:rsid w:val="00924FDD"/>
    <w:rsid w:val="00926AB9"/>
    <w:rsid w:val="00946BA0"/>
    <w:rsid w:val="00954427"/>
    <w:rsid w:val="00961798"/>
    <w:rsid w:val="0096497B"/>
    <w:rsid w:val="009725B0"/>
    <w:rsid w:val="00982C0E"/>
    <w:rsid w:val="009A7EFE"/>
    <w:rsid w:val="009D6A1F"/>
    <w:rsid w:val="009F04C3"/>
    <w:rsid w:val="00A0010A"/>
    <w:rsid w:val="00A03569"/>
    <w:rsid w:val="00A0497B"/>
    <w:rsid w:val="00A22B93"/>
    <w:rsid w:val="00A23EE7"/>
    <w:rsid w:val="00A3193B"/>
    <w:rsid w:val="00A4772F"/>
    <w:rsid w:val="00A52058"/>
    <w:rsid w:val="00A80F73"/>
    <w:rsid w:val="00A830B8"/>
    <w:rsid w:val="00A8610B"/>
    <w:rsid w:val="00A94B74"/>
    <w:rsid w:val="00A95A1A"/>
    <w:rsid w:val="00AB7DBD"/>
    <w:rsid w:val="00AC3AD7"/>
    <w:rsid w:val="00AE0EAD"/>
    <w:rsid w:val="00AF1ADC"/>
    <w:rsid w:val="00B00F24"/>
    <w:rsid w:val="00B10DF4"/>
    <w:rsid w:val="00B23A96"/>
    <w:rsid w:val="00B84E50"/>
    <w:rsid w:val="00B96046"/>
    <w:rsid w:val="00BB25B4"/>
    <w:rsid w:val="00BF55C0"/>
    <w:rsid w:val="00BF61A2"/>
    <w:rsid w:val="00C013D3"/>
    <w:rsid w:val="00C01F13"/>
    <w:rsid w:val="00C14B04"/>
    <w:rsid w:val="00C31ED7"/>
    <w:rsid w:val="00C33775"/>
    <w:rsid w:val="00C40B41"/>
    <w:rsid w:val="00C56FFD"/>
    <w:rsid w:val="00C576BF"/>
    <w:rsid w:val="00C615D4"/>
    <w:rsid w:val="00C65B09"/>
    <w:rsid w:val="00C72C1C"/>
    <w:rsid w:val="00C8095C"/>
    <w:rsid w:val="00C8430F"/>
    <w:rsid w:val="00C87838"/>
    <w:rsid w:val="00CD6BCF"/>
    <w:rsid w:val="00CD727A"/>
    <w:rsid w:val="00CE5B42"/>
    <w:rsid w:val="00D208FF"/>
    <w:rsid w:val="00D23F4C"/>
    <w:rsid w:val="00D27A97"/>
    <w:rsid w:val="00D33EFF"/>
    <w:rsid w:val="00D5068F"/>
    <w:rsid w:val="00D50ACB"/>
    <w:rsid w:val="00D61EFB"/>
    <w:rsid w:val="00D6579E"/>
    <w:rsid w:val="00D67CD6"/>
    <w:rsid w:val="00D765D2"/>
    <w:rsid w:val="00DB0AFE"/>
    <w:rsid w:val="00DB49A1"/>
    <w:rsid w:val="00DD4F1C"/>
    <w:rsid w:val="00DE286B"/>
    <w:rsid w:val="00DF2A33"/>
    <w:rsid w:val="00E075E1"/>
    <w:rsid w:val="00E13964"/>
    <w:rsid w:val="00E21187"/>
    <w:rsid w:val="00E22809"/>
    <w:rsid w:val="00E252D5"/>
    <w:rsid w:val="00E51075"/>
    <w:rsid w:val="00E75576"/>
    <w:rsid w:val="00E7634E"/>
    <w:rsid w:val="00E76877"/>
    <w:rsid w:val="00E86E0F"/>
    <w:rsid w:val="00E94241"/>
    <w:rsid w:val="00EA28AC"/>
    <w:rsid w:val="00ED441F"/>
    <w:rsid w:val="00ED7586"/>
    <w:rsid w:val="00EF7712"/>
    <w:rsid w:val="00F12D2B"/>
    <w:rsid w:val="00F151B7"/>
    <w:rsid w:val="00F2701B"/>
    <w:rsid w:val="00F35D0A"/>
    <w:rsid w:val="00F40EA5"/>
    <w:rsid w:val="00F5564A"/>
    <w:rsid w:val="00FD4B43"/>
    <w:rsid w:val="00FF0E8E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BA28"/>
  <w15:docId w15:val="{2768A20E-EB27-4B99-B934-B718C4F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副標題 字元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標題 字元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c">
    <w:name w:val="Emphasis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GARYKOU</dc:creator>
  <cp:lastModifiedBy>Administrator</cp:lastModifiedBy>
  <cp:revision>13</cp:revision>
  <cp:lastPrinted>2023-09-26T02:28:00Z</cp:lastPrinted>
  <dcterms:created xsi:type="dcterms:W3CDTF">2023-09-30T00:18:00Z</dcterms:created>
  <dcterms:modified xsi:type="dcterms:W3CDTF">2023-10-30T02:18:00Z</dcterms:modified>
</cp:coreProperties>
</file>